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0D93" w14:textId="77777777" w:rsidR="00952935" w:rsidRDefault="00952935"/>
    <w:p w14:paraId="1BC1FFC5" w14:textId="77777777" w:rsidR="0005415C" w:rsidRDefault="0005415C">
      <w:pPr>
        <w:rPr>
          <w:b/>
          <w:bCs/>
          <w:sz w:val="48"/>
          <w:szCs w:val="48"/>
        </w:rPr>
      </w:pPr>
      <w:r w:rsidRPr="0005415C">
        <w:rPr>
          <w:b/>
          <w:bCs/>
          <w:sz w:val="48"/>
          <w:szCs w:val="48"/>
        </w:rPr>
        <w:t>11.6.2025 </w:t>
      </w:r>
    </w:p>
    <w:p w14:paraId="03BA204F" w14:textId="167631AC" w:rsidR="0005415C" w:rsidRDefault="0005415C" w:rsidP="0005415C">
      <w:pPr>
        <w:jc w:val="center"/>
        <w:rPr>
          <w:b/>
          <w:bCs/>
          <w:sz w:val="48"/>
          <w:szCs w:val="48"/>
        </w:rPr>
      </w:pPr>
      <w:r w:rsidRPr="0005415C">
        <w:rPr>
          <w:b/>
          <w:bCs/>
          <w:sz w:val="48"/>
          <w:szCs w:val="48"/>
        </w:rPr>
        <w:t>OMLOUVÁME SE ZA PŘÍPADNÉ POTÍŽE Z DŮVODŮ REKONSTRUKCE</w:t>
      </w:r>
    </w:p>
    <w:p w14:paraId="4F5B4CA6" w14:textId="7C7DDDFD" w:rsidR="0005415C" w:rsidRPr="0005415C" w:rsidRDefault="0005415C" w:rsidP="0005415C">
      <w:pPr>
        <w:jc w:val="center"/>
        <w:rPr>
          <w:sz w:val="48"/>
          <w:szCs w:val="48"/>
        </w:rPr>
      </w:pPr>
      <w:r w:rsidRPr="0005415C">
        <w:rPr>
          <w:b/>
          <w:bCs/>
          <w:sz w:val="48"/>
          <w:szCs w:val="48"/>
        </w:rPr>
        <w:t>WEBOVÝCH STRÁNEK</w:t>
      </w:r>
    </w:p>
    <w:sectPr w:rsidR="0005415C" w:rsidRPr="0005415C" w:rsidSect="00F639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5C"/>
    <w:rsid w:val="0005415C"/>
    <w:rsid w:val="00726179"/>
    <w:rsid w:val="00952935"/>
    <w:rsid w:val="00A33FEA"/>
    <w:rsid w:val="00A5454D"/>
    <w:rsid w:val="00F6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DD3F"/>
  <w15:chartTrackingRefBased/>
  <w15:docId w15:val="{FC5C3B69-D7AA-405A-98FD-321C3AE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4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4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15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415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41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41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41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41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4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4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41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41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415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415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Yvetta Skácelová, DiS</dc:creator>
  <cp:keywords/>
  <dc:description/>
  <cp:lastModifiedBy>Bc. Yvetta Skácelová, DiS</cp:lastModifiedBy>
  <cp:revision>1</cp:revision>
  <dcterms:created xsi:type="dcterms:W3CDTF">2025-06-11T12:03:00Z</dcterms:created>
  <dcterms:modified xsi:type="dcterms:W3CDTF">2025-06-11T12:04:00Z</dcterms:modified>
</cp:coreProperties>
</file>